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2603" w14:textId="77777777" w:rsidR="00BA6E6D" w:rsidRPr="00BA6E6D" w:rsidRDefault="00BA6E6D" w:rsidP="00BA6E6D">
      <w:pPr>
        <w:rPr>
          <w:b/>
          <w:bCs/>
        </w:rPr>
      </w:pPr>
      <w:r w:rsidRPr="00BA6E6D">
        <w:rPr>
          <w:b/>
          <w:bCs/>
        </w:rPr>
        <w:t>Lista dostępnych audiobooków otrzymanych z Biblioteki Wolne Lektury:</w:t>
      </w:r>
    </w:p>
    <w:tbl>
      <w:tblPr>
        <w:tblW w:w="131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009"/>
        <w:gridCol w:w="7440"/>
      </w:tblGrid>
      <w:tr w:rsidR="00BA6E6D" w:rsidRPr="00BA6E6D" w14:paraId="5EA1B9D4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A381" w14:textId="77777777" w:rsidR="00BA6E6D" w:rsidRPr="00BA6E6D" w:rsidRDefault="00BA6E6D" w:rsidP="00BA6E6D">
            <w:pPr>
              <w:rPr>
                <w:b/>
                <w:bCs/>
              </w:rPr>
            </w:pPr>
            <w:bookmarkStart w:id="0" w:name="_Hlk136241524"/>
            <w:r w:rsidRPr="00BA6E6D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04C9B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Autor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78764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Tytuł</w:t>
            </w:r>
          </w:p>
        </w:tc>
      </w:tr>
      <w:tr w:rsidR="00BA6E6D" w:rsidRPr="00BA6E6D" w14:paraId="6D8F9F62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2E430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9050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Alighieri Dante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3375D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Boska komedia. Wstęp</w:t>
            </w:r>
          </w:p>
        </w:tc>
      </w:tr>
      <w:tr w:rsidR="00BA6E6D" w:rsidRPr="00BA6E6D" w14:paraId="353033FC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26013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C8674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Alighieri Dante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EE9E7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Boska komedia. Piekło</w:t>
            </w:r>
          </w:p>
        </w:tc>
      </w:tr>
      <w:tr w:rsidR="00BA6E6D" w:rsidRPr="00BA6E6D" w14:paraId="1B7EF3AD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72823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B752B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Alighieri Dante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AE424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Boska komedia. Czyściec</w:t>
            </w:r>
          </w:p>
        </w:tc>
      </w:tr>
      <w:tr w:rsidR="00BA6E6D" w:rsidRPr="00BA6E6D" w14:paraId="42907CAF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6E8F8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469F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Alighieri Dante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28DA2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Boska komedia. Raj</w:t>
            </w:r>
          </w:p>
        </w:tc>
      </w:tr>
      <w:tr w:rsidR="00BA6E6D" w:rsidRPr="00BA6E6D" w14:paraId="4A4CA086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C1094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4D0C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Arystoteles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A92C0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Poetyka</w:t>
            </w:r>
          </w:p>
        </w:tc>
      </w:tr>
      <w:tr w:rsidR="00BA6E6D" w:rsidRPr="00BA6E6D" w14:paraId="2580B854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7072C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B22A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autor nieznany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D9B03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Dzieje Tristana i Izoldy</w:t>
            </w:r>
          </w:p>
        </w:tc>
      </w:tr>
      <w:tr w:rsidR="00BA6E6D" w:rsidRPr="00BA6E6D" w14:paraId="1887D756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C3A44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4350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autor nieznany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3C7E0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Rozmowa mistrza Polikarpa ze Śmiercią</w:t>
            </w:r>
          </w:p>
        </w:tc>
      </w:tr>
      <w:tr w:rsidR="00BA6E6D" w:rsidRPr="00BA6E6D" w14:paraId="40D05BE6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CB491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7EC9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autor nieznany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CA630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Legenda o św. Aleksym</w:t>
            </w:r>
          </w:p>
        </w:tc>
      </w:tr>
      <w:tr w:rsidR="00BA6E6D" w:rsidRPr="00BA6E6D" w14:paraId="3AB63494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265F1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D8ACC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autor nieznany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26916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Lament Świętokrzyski</w:t>
            </w:r>
          </w:p>
        </w:tc>
      </w:tr>
      <w:tr w:rsidR="00BA6E6D" w:rsidRPr="00BA6E6D" w14:paraId="73C93CFF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BE575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EB597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Burnett Frances Hodgson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90D8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Tajemniczy ogród</w:t>
            </w:r>
          </w:p>
        </w:tc>
      </w:tr>
      <w:tr w:rsidR="00BA6E6D" w:rsidRPr="00BA6E6D" w14:paraId="23605C52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608FD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11.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3793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Burnett Frances Hodgson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F4D96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Mała księżniczka</w:t>
            </w:r>
          </w:p>
        </w:tc>
      </w:tr>
      <w:tr w:rsidR="00BA6E6D" w:rsidRPr="00BA6E6D" w14:paraId="3BD8E5E4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6DB0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12.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6BFB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Byron George Gordon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6CED1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Giaur</w:t>
            </w:r>
          </w:p>
        </w:tc>
      </w:tr>
      <w:tr w:rsidR="00BA6E6D" w:rsidRPr="00BA6E6D" w14:paraId="24FBA673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83DFD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13.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EC46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Conrad Joseph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2D8F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Lord Jim</w:t>
            </w:r>
          </w:p>
        </w:tc>
      </w:tr>
      <w:tr w:rsidR="00BA6E6D" w:rsidRPr="00BA6E6D" w14:paraId="1D2853E6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D4E43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14.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03AE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 xml:space="preserve">de Balzac </w:t>
            </w:r>
            <w:proofErr w:type="spellStart"/>
            <w:r w:rsidRPr="00BA6E6D">
              <w:rPr>
                <w:b/>
                <w:bCs/>
              </w:rPr>
              <w:t>Honoré</w:t>
            </w:r>
            <w:proofErr w:type="spellEnd"/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18716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 xml:space="preserve">Ojciec </w:t>
            </w:r>
            <w:proofErr w:type="spellStart"/>
            <w:r w:rsidRPr="00BA6E6D">
              <w:rPr>
                <w:b/>
                <w:bCs/>
              </w:rPr>
              <w:t>Goriot</w:t>
            </w:r>
            <w:proofErr w:type="spellEnd"/>
          </w:p>
        </w:tc>
      </w:tr>
      <w:tr w:rsidR="00BA6E6D" w:rsidRPr="00BA6E6D" w14:paraId="383FE87C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7709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15.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799D1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 xml:space="preserve">de Cervantes </w:t>
            </w:r>
            <w:proofErr w:type="spellStart"/>
            <w:r w:rsidRPr="00BA6E6D">
              <w:rPr>
                <w:b/>
                <w:bCs/>
              </w:rPr>
              <w:t>Saavedra</w:t>
            </w:r>
            <w:proofErr w:type="spellEnd"/>
            <w:r w:rsidRPr="00BA6E6D">
              <w:rPr>
                <w:b/>
                <w:bCs/>
              </w:rPr>
              <w:t xml:space="preserve"> Miguel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4A08B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 xml:space="preserve">Don Kichot z La </w:t>
            </w:r>
            <w:proofErr w:type="spellStart"/>
            <w:r w:rsidRPr="00BA6E6D">
              <w:rPr>
                <w:b/>
                <w:bCs/>
              </w:rPr>
              <w:t>Manchy</w:t>
            </w:r>
            <w:proofErr w:type="spellEnd"/>
          </w:p>
        </w:tc>
      </w:tr>
      <w:tr w:rsidR="00BA6E6D" w:rsidRPr="00BA6E6D" w14:paraId="4775F8B0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BDC8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16.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B683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de Montaigne Michel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ACA0B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Próby. Księga pierwsza</w:t>
            </w:r>
          </w:p>
        </w:tc>
      </w:tr>
      <w:tr w:rsidR="00BA6E6D" w:rsidRPr="00BA6E6D" w14:paraId="00CF5FF5" w14:textId="77777777" w:rsidTr="003B1267">
        <w:trPr>
          <w:trHeight w:val="24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258F9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17.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C048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de Montaigne Michel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7629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Próby. Księga druga</w:t>
            </w:r>
          </w:p>
        </w:tc>
      </w:tr>
      <w:tr w:rsidR="00BA6E6D" w:rsidRPr="00BA6E6D" w14:paraId="4B87609C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0E696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18.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AE541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de Montaigne Michel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9CF02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Próby. Księga trzecia</w:t>
            </w:r>
          </w:p>
        </w:tc>
      </w:tr>
      <w:tr w:rsidR="00BA6E6D" w:rsidRPr="00BA6E6D" w14:paraId="408CD9C3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21531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19.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3CE72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 xml:space="preserve">de Saint </w:t>
            </w:r>
            <w:proofErr w:type="spellStart"/>
            <w:r w:rsidRPr="00BA6E6D">
              <w:rPr>
                <w:b/>
                <w:bCs/>
              </w:rPr>
              <w:t>Exupéry</w:t>
            </w:r>
            <w:proofErr w:type="spellEnd"/>
            <w:r w:rsidRPr="00BA6E6D">
              <w:rPr>
                <w:b/>
                <w:bCs/>
              </w:rPr>
              <w:t xml:space="preserve"> </w:t>
            </w:r>
            <w:proofErr w:type="spellStart"/>
            <w:r w:rsidRPr="00BA6E6D">
              <w:rPr>
                <w:b/>
                <w:bCs/>
              </w:rPr>
              <w:t>Antoine</w:t>
            </w:r>
            <w:proofErr w:type="spellEnd"/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3B67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Mały książę</w:t>
            </w:r>
          </w:p>
        </w:tc>
      </w:tr>
      <w:tr w:rsidR="00BA6E6D" w:rsidRPr="00BA6E6D" w14:paraId="4644B17B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AED72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20.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425ED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Homer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FC425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Odyseja</w:t>
            </w:r>
          </w:p>
        </w:tc>
      </w:tr>
      <w:tr w:rsidR="00BA6E6D" w:rsidRPr="00BA6E6D" w14:paraId="01F126AB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9A70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21.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AA918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Homer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5AB80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Iliada</w:t>
            </w:r>
          </w:p>
        </w:tc>
      </w:tr>
      <w:tr w:rsidR="00BA6E6D" w:rsidRPr="00BA6E6D" w14:paraId="433453B4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52772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22.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6F22C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Kochanowski Jan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53D7B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Tren VIII</w:t>
            </w:r>
          </w:p>
        </w:tc>
      </w:tr>
      <w:tr w:rsidR="00BA6E6D" w:rsidRPr="00BA6E6D" w14:paraId="4D83123C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BE6D3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23.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2FC9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Kochanowski Jan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17284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Tren IX</w:t>
            </w:r>
          </w:p>
        </w:tc>
      </w:tr>
      <w:tr w:rsidR="00BA6E6D" w:rsidRPr="00BA6E6D" w14:paraId="42F7F629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F714C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24.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A40DC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Korczak Janusz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70002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Król Maciuś Pierwszy</w:t>
            </w:r>
          </w:p>
        </w:tc>
      </w:tr>
      <w:tr w:rsidR="00BA6E6D" w:rsidRPr="00BA6E6D" w14:paraId="1D30A9DC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B6DE5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25.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3AC5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Krasicki Ignacy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7E172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Monachomachia</w:t>
            </w:r>
          </w:p>
        </w:tc>
      </w:tr>
      <w:tr w:rsidR="00BA6E6D" w:rsidRPr="00BA6E6D" w14:paraId="76E70AD3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10F6C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26.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98C69" w14:textId="77777777" w:rsidR="00BA6E6D" w:rsidRPr="00BA6E6D" w:rsidRDefault="00BA6E6D" w:rsidP="00BA6E6D">
            <w:pPr>
              <w:rPr>
                <w:b/>
                <w:bCs/>
              </w:rPr>
            </w:pPr>
            <w:proofErr w:type="spellStart"/>
            <w:r w:rsidRPr="00BA6E6D">
              <w:rPr>
                <w:b/>
                <w:bCs/>
              </w:rPr>
              <w:t>Lofting</w:t>
            </w:r>
            <w:proofErr w:type="spellEnd"/>
            <w:r w:rsidRPr="00BA6E6D">
              <w:rPr>
                <w:b/>
                <w:bCs/>
              </w:rPr>
              <w:t xml:space="preserve"> Hugh John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5A76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Doktor Dolittle i jego zwierzęta</w:t>
            </w:r>
          </w:p>
        </w:tc>
      </w:tr>
      <w:tr w:rsidR="00BA6E6D" w:rsidRPr="00BA6E6D" w14:paraId="47A6E4B8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73611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27.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1F5ED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Mickiewicz Adam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4776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Reduta Ordona</w:t>
            </w:r>
          </w:p>
        </w:tc>
      </w:tr>
      <w:tr w:rsidR="00BA6E6D" w:rsidRPr="00BA6E6D" w14:paraId="5EAD8E8A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1495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28.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8BC3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Mickiewicz Adam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A8498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Śmierć Pułkownika</w:t>
            </w:r>
          </w:p>
        </w:tc>
      </w:tr>
      <w:tr w:rsidR="00BA6E6D" w:rsidRPr="00BA6E6D" w14:paraId="13BAD7D8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21D5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29.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DAC2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Mickiewicz Adam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29B41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Romantyczność</w:t>
            </w:r>
          </w:p>
        </w:tc>
      </w:tr>
      <w:tr w:rsidR="00BA6E6D" w:rsidRPr="00BA6E6D" w14:paraId="4A9F2971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73B09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30.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07947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Mickiewicz Adam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94455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Świtezianka</w:t>
            </w:r>
          </w:p>
        </w:tc>
      </w:tr>
      <w:tr w:rsidR="00BA6E6D" w:rsidRPr="00BA6E6D" w14:paraId="3E337322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5A3F6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lastRenderedPageBreak/>
              <w:t>31.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FF6AD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Modrzewski Andrzej Frycz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70A4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O poprawie Rzeczypospolitej</w:t>
            </w:r>
          </w:p>
        </w:tc>
      </w:tr>
      <w:tr w:rsidR="00BA6E6D" w:rsidRPr="00BA6E6D" w14:paraId="5E96CD47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4B1B2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32.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1EB68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Niemcewicz Julian Ursyn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0C448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Powrót posła</w:t>
            </w:r>
          </w:p>
        </w:tc>
      </w:tr>
      <w:tr w:rsidR="00BA6E6D" w:rsidRPr="00BA6E6D" w14:paraId="3DE9F11E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E15CD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33.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740B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Norwid Cyprian Kamil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ADE96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Czarne kwiaty</w:t>
            </w:r>
          </w:p>
        </w:tc>
      </w:tr>
      <w:tr w:rsidR="00BA6E6D" w:rsidRPr="00BA6E6D" w14:paraId="7F4FB2C6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3DBF5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34.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A3640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Orzeszkowa Eliza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FEC79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Nad Niemnem. Tom pierwszy</w:t>
            </w:r>
          </w:p>
        </w:tc>
      </w:tr>
      <w:tr w:rsidR="00BA6E6D" w:rsidRPr="00BA6E6D" w14:paraId="550A7C69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A4773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35.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3C172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Orzeszkowa Eliza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114D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Nad Niemnem. Tom drugi</w:t>
            </w:r>
          </w:p>
        </w:tc>
      </w:tr>
      <w:tr w:rsidR="00BA6E6D" w:rsidRPr="00BA6E6D" w14:paraId="76F2176B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3BA57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36.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04830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Orzeszkowa Eliza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E3634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Nad Niemnem. Tom trzeci</w:t>
            </w:r>
          </w:p>
        </w:tc>
      </w:tr>
      <w:tr w:rsidR="00BA6E6D" w:rsidRPr="00BA6E6D" w14:paraId="7AAFC315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95C5B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37.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8EBE6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Papuzińska Joanna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E8C0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Nasza mama czarodziejka</w:t>
            </w:r>
          </w:p>
        </w:tc>
      </w:tr>
      <w:tr w:rsidR="00BA6E6D" w:rsidRPr="00BA6E6D" w14:paraId="7AF8ACE2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C0034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38.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0A33B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Perrault Charles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2EE31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Kopciuszek</w:t>
            </w:r>
          </w:p>
        </w:tc>
      </w:tr>
      <w:tr w:rsidR="00BA6E6D" w:rsidRPr="00BA6E6D" w14:paraId="07430B6C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D4733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39.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34FC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Platon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A8FF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Państwo</w:t>
            </w:r>
          </w:p>
        </w:tc>
      </w:tr>
      <w:tr w:rsidR="00BA6E6D" w:rsidRPr="00BA6E6D" w14:paraId="5F496869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9E349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40.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13213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Potocki Wacław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AD27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Transakcja wojny chocimskiej</w:t>
            </w:r>
          </w:p>
        </w:tc>
      </w:tr>
      <w:tr w:rsidR="00BA6E6D" w:rsidRPr="00BA6E6D" w14:paraId="1C000AB9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77909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41.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B0F88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Prus Bolesław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FB642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Katarynka</w:t>
            </w:r>
          </w:p>
        </w:tc>
      </w:tr>
      <w:tr w:rsidR="00BA6E6D" w:rsidRPr="00BA6E6D" w14:paraId="20E2D099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821B7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42.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24065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Prus Bolesław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D5781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Lalka. Tom pierwszy</w:t>
            </w:r>
          </w:p>
        </w:tc>
      </w:tr>
      <w:tr w:rsidR="00BA6E6D" w:rsidRPr="00BA6E6D" w14:paraId="0AEFCC9A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9442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43.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8DD25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Prus Bolesław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89EC6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Lalka. Tom drugi</w:t>
            </w:r>
          </w:p>
        </w:tc>
      </w:tr>
      <w:tr w:rsidR="00BA6E6D" w:rsidRPr="00BA6E6D" w14:paraId="23D21408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8EC0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44.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40909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Puszkin Aleksander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B6A19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Bajka o rybaku i rybce</w:t>
            </w:r>
          </w:p>
        </w:tc>
      </w:tr>
      <w:tr w:rsidR="00BA6E6D" w:rsidRPr="00BA6E6D" w14:paraId="7963D76B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2D4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45.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1DE3B" w14:textId="77777777" w:rsidR="00BA6E6D" w:rsidRPr="00BA6E6D" w:rsidRDefault="00BA6E6D" w:rsidP="00BA6E6D">
            <w:pPr>
              <w:rPr>
                <w:b/>
                <w:bCs/>
              </w:rPr>
            </w:pPr>
            <w:proofErr w:type="spellStart"/>
            <w:r w:rsidRPr="00BA6E6D">
              <w:rPr>
                <w:b/>
                <w:bCs/>
              </w:rPr>
              <w:t>Rabelais</w:t>
            </w:r>
            <w:proofErr w:type="spellEnd"/>
            <w:r w:rsidRPr="00BA6E6D">
              <w:rPr>
                <w:b/>
                <w:bCs/>
              </w:rPr>
              <w:t> François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74F8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Gargantua i Pantagruel</w:t>
            </w:r>
          </w:p>
        </w:tc>
      </w:tr>
      <w:tr w:rsidR="00BA6E6D" w:rsidRPr="00BA6E6D" w14:paraId="471B113A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C261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46.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E5B3C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Reymont Władysław Stanisław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ED194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Chłopi. Część pierwsza - Jesień</w:t>
            </w:r>
          </w:p>
        </w:tc>
      </w:tr>
      <w:tr w:rsidR="00BA6E6D" w:rsidRPr="00BA6E6D" w14:paraId="52A49D11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0BE93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47.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C0BC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Schulz Bruno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DC82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Sklepy cynamonowe</w:t>
            </w:r>
          </w:p>
        </w:tc>
      </w:tr>
      <w:tr w:rsidR="00BA6E6D" w:rsidRPr="00BA6E6D" w14:paraId="56498B95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A7CA8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48.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CE696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Schulz Bruno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6F31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Sanatorium Pod Klepsydrą</w:t>
            </w:r>
          </w:p>
        </w:tc>
      </w:tr>
      <w:tr w:rsidR="00BA6E6D" w:rsidRPr="00BA6E6D" w14:paraId="48D274D0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CAA1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49.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73CAD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Sienkiewicz Henryk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FBBC0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Quo Vadis</w:t>
            </w:r>
          </w:p>
        </w:tc>
      </w:tr>
      <w:tr w:rsidR="00BA6E6D" w:rsidRPr="00BA6E6D" w14:paraId="29D8120B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83504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50.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6B20C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Sienkiewicz Henryk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936CC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Potop. Tom pierwszy</w:t>
            </w:r>
          </w:p>
        </w:tc>
      </w:tr>
      <w:tr w:rsidR="00BA6E6D" w:rsidRPr="00BA6E6D" w14:paraId="04BC5F25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8F30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51.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14FB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Sienkiewicz Henryk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C8522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Potop. Tom drugi</w:t>
            </w:r>
          </w:p>
        </w:tc>
      </w:tr>
      <w:tr w:rsidR="00BA6E6D" w:rsidRPr="00BA6E6D" w14:paraId="7C09AD55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AB03C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52.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7C490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Sienkiewicz Henryk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CAF30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Potop. Tom trzeci</w:t>
            </w:r>
          </w:p>
        </w:tc>
      </w:tr>
      <w:tr w:rsidR="00BA6E6D" w:rsidRPr="00BA6E6D" w14:paraId="79CC9AB8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BA179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53.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E61B7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Słowacki Juliusz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7A39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Beniowski. Pięć pierwszych pieśni</w:t>
            </w:r>
          </w:p>
        </w:tc>
      </w:tr>
      <w:tr w:rsidR="00BA6E6D" w:rsidRPr="00BA6E6D" w14:paraId="49576498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87922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54.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BE399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Słowacki Juliusz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71AA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Beniowski. Dalsze pieśni</w:t>
            </w:r>
          </w:p>
        </w:tc>
      </w:tr>
      <w:tr w:rsidR="00BA6E6D" w:rsidRPr="00BA6E6D" w14:paraId="328564C5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AFDD3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55.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862FD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Staszic Stanisław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A6DDB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Przestrogi dla Polski</w:t>
            </w:r>
          </w:p>
        </w:tc>
      </w:tr>
      <w:tr w:rsidR="00BA6E6D" w:rsidRPr="00BA6E6D" w14:paraId="001DEF96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796E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56.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61F9A" w14:textId="77777777" w:rsidR="00BA6E6D" w:rsidRPr="00BA6E6D" w:rsidRDefault="00BA6E6D" w:rsidP="00BA6E6D">
            <w:pPr>
              <w:rPr>
                <w:b/>
                <w:bCs/>
              </w:rPr>
            </w:pPr>
            <w:proofErr w:type="spellStart"/>
            <w:r w:rsidRPr="00BA6E6D">
              <w:rPr>
                <w:b/>
                <w:bCs/>
              </w:rPr>
              <w:t>Verne</w:t>
            </w:r>
            <w:proofErr w:type="spellEnd"/>
            <w:r w:rsidRPr="00BA6E6D">
              <w:rPr>
                <w:b/>
                <w:bCs/>
              </w:rPr>
              <w:t xml:space="preserve"> Jules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70315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20 000 mil podmorskiej żeglugi</w:t>
            </w:r>
          </w:p>
        </w:tc>
      </w:tr>
      <w:tr w:rsidR="00BA6E6D" w:rsidRPr="00BA6E6D" w14:paraId="6B439477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CF9E4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57.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B57FD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Villon François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B5F4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Wielki Testament</w:t>
            </w:r>
          </w:p>
        </w:tc>
      </w:tr>
      <w:tr w:rsidR="00BA6E6D" w:rsidRPr="00BA6E6D" w14:paraId="406B45E0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3795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58.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3C06D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Wergiliusz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9CEB1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Eneida</w:t>
            </w:r>
          </w:p>
        </w:tc>
      </w:tr>
      <w:tr w:rsidR="00BA6E6D" w:rsidRPr="00BA6E6D" w14:paraId="01178974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47997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59.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9802E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Żeromski Stefan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734F5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Syzyfowe prace</w:t>
            </w:r>
          </w:p>
        </w:tc>
      </w:tr>
      <w:tr w:rsidR="00BA6E6D" w:rsidRPr="00BA6E6D" w14:paraId="5BFFA199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0D093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60.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E8266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Żeromski Stefan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D771F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Echa leśne</w:t>
            </w:r>
          </w:p>
        </w:tc>
      </w:tr>
      <w:tr w:rsidR="00BA6E6D" w:rsidRPr="00BA6E6D" w14:paraId="68CE5A01" w14:textId="77777777" w:rsidTr="003B1267">
        <w:trPr>
          <w:trHeight w:val="2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75367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61.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79B0A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Żeromski Stefan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3BBF4" w14:textId="77777777" w:rsidR="00BA6E6D" w:rsidRPr="00BA6E6D" w:rsidRDefault="00BA6E6D" w:rsidP="00BA6E6D">
            <w:pPr>
              <w:rPr>
                <w:b/>
                <w:bCs/>
              </w:rPr>
            </w:pPr>
            <w:r w:rsidRPr="00BA6E6D">
              <w:rPr>
                <w:b/>
                <w:bCs/>
              </w:rPr>
              <w:t>Rozdziobią nas kruki, wrony</w:t>
            </w:r>
          </w:p>
        </w:tc>
      </w:tr>
      <w:bookmarkEnd w:id="0"/>
    </w:tbl>
    <w:p w14:paraId="266A4A8A" w14:textId="77777777" w:rsidR="006212ED" w:rsidRPr="00BA6E6D" w:rsidRDefault="006212ED">
      <w:pPr>
        <w:rPr>
          <w:b/>
          <w:bCs/>
        </w:rPr>
      </w:pPr>
    </w:p>
    <w:sectPr w:rsidR="006212ED" w:rsidRPr="00BA6E6D" w:rsidSect="00D52D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6D"/>
    <w:rsid w:val="002403FE"/>
    <w:rsid w:val="006212ED"/>
    <w:rsid w:val="00BA6E6D"/>
    <w:rsid w:val="00D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FA66"/>
  <w15:chartTrackingRefBased/>
  <w15:docId w15:val="{CAACAD3A-5652-446B-A030-72B08153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Wierzbicka</dc:creator>
  <cp:keywords/>
  <dc:description/>
  <cp:lastModifiedBy>Kamila Wierzbicka</cp:lastModifiedBy>
  <cp:revision>1</cp:revision>
  <dcterms:created xsi:type="dcterms:W3CDTF">2023-05-29T06:31:00Z</dcterms:created>
  <dcterms:modified xsi:type="dcterms:W3CDTF">2023-05-29T06:38:00Z</dcterms:modified>
</cp:coreProperties>
</file>